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A9219E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3.3pt;margin-top:630pt;width:510pt;height:127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BD090E" w:rsidP="00BD090E">
                  <w:pPr>
                    <w:spacing w:before="20" w:after="20" w:line="240" w:lineRule="auto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 xml:space="preserve"> </w:t>
                  </w:r>
                  <w:r w:rsidRPr="00BD090E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1630392" cy="1560195"/>
                        <wp:effectExtent l="0" t="0" r="0" b="0"/>
                        <wp:docPr id="7" name="Рисунок 7" descr="F:\Дети войны\Мухамадиева  н.мар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Дети войны\Мухамадиева  н.мар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2071" cy="16479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45756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 xml:space="preserve">  </w:t>
                  </w:r>
                  <w:r w:rsidR="00045756" w:rsidRPr="00045756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1932081" cy="1560207"/>
                        <wp:effectExtent l="0" t="0" r="0" b="0"/>
                        <wp:docPr id="10" name="Рисунок 10" descr="F:\Дети войны\Мухамадиева  н.мар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F:\Дети войны\Мухамадиева  н.мар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2409" cy="15927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45756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 xml:space="preserve">     </w:t>
                  </w:r>
                  <w:r w:rsidR="00045756" w:rsidRPr="00045756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1992701" cy="1610360"/>
                        <wp:effectExtent l="0" t="0" r="0" b="0"/>
                        <wp:docPr id="8" name="Рисунок 8" descr="F:\Дети войны\Мухамадиева  н.мар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Дети войны\Мухамадиева  н.мар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9317" cy="16480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2" o:spid="_x0000_s1026" type="#_x0000_t202" style="position:absolute;margin-left:-44.55pt;margin-top:297.3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BD090E" w:rsidRPr="00BD090E" w:rsidRDefault="00BD090E" w:rsidP="00BD090E">
                  <w:pPr>
                    <w:spacing w:line="360" w:lineRule="auto"/>
                    <w:jc w:val="both"/>
                    <w:rPr>
                      <w:rFonts w:ascii="Monotype Corsiva" w:hAnsi="Monotype Corsiva" w:cs="Times New Roman"/>
                      <w:sz w:val="32"/>
                    </w:rPr>
                  </w:pPr>
                  <w:proofErr w:type="spellStart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>Мухамадиева</w:t>
                  </w:r>
                  <w:proofErr w:type="spellEnd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 Наиля </w:t>
                  </w:r>
                  <w:proofErr w:type="spellStart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>Мардановна</w:t>
                  </w:r>
                  <w:proofErr w:type="spellEnd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 родилась 20 февраля 1939 года в деревне Алан-</w:t>
                  </w:r>
                  <w:proofErr w:type="spellStart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>Елга</w:t>
                  </w:r>
                  <w:proofErr w:type="spellEnd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 Сабинского района. Здесь она пошла в школу. </w:t>
                  </w:r>
                  <w:r>
                    <w:rPr>
                      <w:rFonts w:ascii="Monotype Corsiva" w:hAnsi="Monotype Corsiva" w:cs="Times New Roman"/>
                      <w:sz w:val="32"/>
                    </w:rPr>
                    <w:t>Школа находилась очень далеко, приходилось идти</w:t>
                  </w:r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 п</w:t>
                  </w:r>
                  <w:r w:rsidR="00C53AB6">
                    <w:rPr>
                      <w:rFonts w:ascii="Monotype Corsiva" w:hAnsi="Monotype Corsiva" w:cs="Times New Roman"/>
                      <w:sz w:val="32"/>
                    </w:rPr>
                    <w:t>ешком 20 км. О</w:t>
                  </w:r>
                  <w:r>
                    <w:rPr>
                      <w:rFonts w:ascii="Monotype Corsiva" w:hAnsi="Monotype Corsiva" w:cs="Times New Roman"/>
                      <w:sz w:val="32"/>
                    </w:rPr>
                    <w:t xml:space="preserve">на проучилась до </w:t>
                  </w:r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6 класса. </w:t>
                  </w:r>
                </w:p>
                <w:p w:rsidR="00BD090E" w:rsidRDefault="00C53AB6" w:rsidP="00BD090E">
                  <w:pPr>
                    <w:spacing w:line="360" w:lineRule="auto"/>
                    <w:jc w:val="both"/>
                    <w:rPr>
                      <w:rFonts w:ascii="Monotype Corsiva" w:hAnsi="Monotype Corsiva" w:cs="Times New Roman"/>
                      <w:sz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</w:rPr>
                    <w:t xml:space="preserve">В 16 лет Наиля уже </w:t>
                  </w:r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начала работать. Поехала в </w:t>
                  </w:r>
                  <w:proofErr w:type="spellStart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>Лубяны</w:t>
                  </w:r>
                  <w:proofErr w:type="spellEnd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 </w:t>
                  </w:r>
                  <w:proofErr w:type="spellStart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>Кукморского</w:t>
                  </w:r>
                  <w:proofErr w:type="spellEnd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 район</w:t>
                  </w:r>
                  <w:r w:rsidR="00BD090E">
                    <w:rPr>
                      <w:rFonts w:ascii="Monotype Corsiva" w:hAnsi="Monotype Corsiva" w:cs="Times New Roman"/>
                      <w:sz w:val="32"/>
                    </w:rPr>
                    <w:t>а смотреть за ребенком в богатую семью</w:t>
                  </w:r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. Затем переехала в </w:t>
                  </w:r>
                  <w:r w:rsidR="00BD090E">
                    <w:rPr>
                      <w:rFonts w:ascii="Monotype Corsiva" w:hAnsi="Monotype Corsiva" w:cs="Times New Roman"/>
                      <w:sz w:val="32"/>
                    </w:rPr>
                    <w:t xml:space="preserve">поселок </w:t>
                  </w:r>
                  <w:proofErr w:type="spellStart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>Иштуган</w:t>
                  </w:r>
                  <w:proofErr w:type="spellEnd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>, устроилась на</w:t>
                  </w:r>
                  <w:r w:rsidR="00BD090E">
                    <w:rPr>
                      <w:rFonts w:ascii="Monotype Corsiva" w:hAnsi="Monotype Corsiva" w:cs="Times New Roman"/>
                      <w:sz w:val="32"/>
                    </w:rPr>
                    <w:t xml:space="preserve"> работу в Леспромхоз на эстакаду</w:t>
                  </w:r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. </w:t>
                  </w:r>
                </w:p>
                <w:p w:rsidR="00BD090E" w:rsidRPr="00BD090E" w:rsidRDefault="00C53AB6" w:rsidP="00BD090E">
                  <w:pPr>
                    <w:spacing w:line="360" w:lineRule="auto"/>
                    <w:jc w:val="both"/>
                    <w:rPr>
                      <w:rFonts w:ascii="Monotype Corsiva" w:hAnsi="Monotype Corsiva" w:cs="Times New Roman"/>
                      <w:sz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</w:rPr>
                    <w:t xml:space="preserve">Вскоре Наиля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</w:rPr>
                    <w:t>Мардановна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</w:rPr>
                    <w:t xml:space="preserve"> з</w:t>
                  </w:r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>амуж вышла, уехала в Казахстан, там родила двух девочек</w:t>
                  </w:r>
                  <w:proofErr w:type="gramStart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 .</w:t>
                  </w:r>
                  <w:proofErr w:type="gramEnd"/>
                  <w:r w:rsidR="00BD090E" w:rsidRPr="00BD090E">
                    <w:rPr>
                      <w:rFonts w:ascii="Monotype Corsiva" w:hAnsi="Monotype Corsiva" w:cs="Times New Roman"/>
                      <w:sz w:val="32"/>
                    </w:rPr>
                    <w:t xml:space="preserve"> Муж погиб на шахте, она осталась в 30 лет вдовой. </w:t>
                  </w:r>
                </w:p>
                <w:p w:rsidR="00BD090E" w:rsidRDefault="00BD090E" w:rsidP="00BD090E">
                  <w:pPr>
                    <w:spacing w:line="360" w:lineRule="auto"/>
                    <w:jc w:val="both"/>
                    <w:rPr>
                      <w:rFonts w:ascii="Monotype Corsiva" w:hAnsi="Monotype Corsiva" w:cs="Times New Roman"/>
                      <w:sz w:val="32"/>
                    </w:rPr>
                  </w:pPr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В 1992 г. вернулась  в </w:t>
                  </w:r>
                  <w:proofErr w:type="spellStart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>Иштуган</w:t>
                  </w:r>
                  <w:proofErr w:type="spellEnd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 xml:space="preserve"> и в 1993 году вышла на пенсию. В данное вре</w:t>
                  </w:r>
                  <w:r w:rsidR="00C53AB6">
                    <w:rPr>
                      <w:rFonts w:ascii="Monotype Corsiva" w:hAnsi="Monotype Corsiva" w:cs="Times New Roman"/>
                      <w:sz w:val="32"/>
                    </w:rPr>
                    <w:t xml:space="preserve">мя </w:t>
                  </w:r>
                  <w:proofErr w:type="gramStart"/>
                  <w:r w:rsidR="00C53AB6">
                    <w:rPr>
                      <w:rFonts w:ascii="Monotype Corsiva" w:hAnsi="Monotype Corsiva" w:cs="Times New Roman"/>
                      <w:sz w:val="32"/>
                    </w:rPr>
                    <w:t>жива</w:t>
                  </w:r>
                  <w:proofErr w:type="gramEnd"/>
                  <w:r w:rsidR="00C53AB6">
                    <w:rPr>
                      <w:rFonts w:ascii="Monotype Corsiva" w:hAnsi="Monotype Corsiva" w:cs="Times New Roman"/>
                      <w:sz w:val="32"/>
                    </w:rPr>
                    <w:t xml:space="preserve">, живет временно в Казани, но приезжает в поселок </w:t>
                  </w:r>
                  <w:proofErr w:type="spellStart"/>
                  <w:r w:rsidR="00C53AB6">
                    <w:rPr>
                      <w:rFonts w:ascii="Monotype Corsiva" w:hAnsi="Monotype Corsiva" w:cs="Times New Roman"/>
                      <w:sz w:val="32"/>
                    </w:rPr>
                    <w:t>Иштуган</w:t>
                  </w:r>
                  <w:proofErr w:type="spellEnd"/>
                  <w:r w:rsidR="00C53AB6">
                    <w:rPr>
                      <w:rFonts w:ascii="Monotype Corsiva" w:hAnsi="Monotype Corsiva" w:cs="Times New Roman"/>
                      <w:sz w:val="32"/>
                    </w:rPr>
                    <w:t xml:space="preserve"> каждое лето</w:t>
                  </w:r>
                  <w:bookmarkStart w:id="0" w:name="_GoBack"/>
                  <w:bookmarkEnd w:id="0"/>
                  <w:r w:rsidRPr="00BD090E">
                    <w:rPr>
                      <w:rFonts w:ascii="Monotype Corsiva" w:hAnsi="Monotype Corsiva" w:cs="Times New Roman"/>
                      <w:sz w:val="32"/>
                    </w:rPr>
                    <w:t>.</w:t>
                  </w:r>
                </w:p>
                <w:p w:rsidR="00BD090E" w:rsidRPr="00BD090E" w:rsidRDefault="00BD090E" w:rsidP="00BD090E">
                  <w:pPr>
                    <w:spacing w:line="360" w:lineRule="auto"/>
                    <w:jc w:val="both"/>
                    <w:rPr>
                      <w:rFonts w:ascii="Monotype Corsiva" w:hAnsi="Monotype Corsiva" w:cs="Times New Roman"/>
                      <w:sz w:val="32"/>
                    </w:rPr>
                  </w:pPr>
                </w:p>
                <w:p w:rsidR="00BD090E" w:rsidRDefault="00BD090E" w:rsidP="00BD090E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BD090E" w:rsidRPr="00BD090E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0519CBF" wp14:editId="25F6F666">
            <wp:simplePos x="0" y="0"/>
            <wp:positionH relativeFrom="column">
              <wp:posOffset>-489585</wp:posOffset>
            </wp:positionH>
            <wp:positionV relativeFrom="paragraph">
              <wp:posOffset>461010</wp:posOffset>
            </wp:positionV>
            <wp:extent cx="2257425" cy="2895600"/>
            <wp:effectExtent l="0" t="0" r="0" b="0"/>
            <wp:wrapNone/>
            <wp:docPr id="5" name="Рисунок 5" descr="F:\Дети войны\Мухамадиева  н.ма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войны\Мухамадиева  н.мар\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69.2pt;margin-top:40.8pt;width:307.5pt;height:222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152E0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Мухамадиева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Наиля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Марданов</w:t>
                  </w:r>
                  <w:r w:rsidR="00C53AB6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а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152E02">
                    <w:rPr>
                      <w:rFonts w:ascii="Times New Roman" w:hAnsi="Times New Roman" w:cs="Times New Roman"/>
                      <w:sz w:val="36"/>
                      <w:szCs w:val="52"/>
                    </w:rPr>
                    <w:t>20 февраля 1939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52E0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Алан </w:t>
                  </w:r>
                  <w:proofErr w:type="spellStart"/>
                  <w:r w:rsidR="00152E02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Елга</w:t>
                  </w:r>
                  <w:proofErr w:type="spellEnd"/>
                  <w:r w:rsidR="00152E0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начальное</w:t>
                  </w:r>
                </w:p>
              </w:txbxContent>
            </v:textbox>
          </v:shape>
        </w:pict>
      </w:r>
      <w:r w:rsidR="00BD090E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6A0E2BAB" wp14:editId="3CAE2194">
            <wp:simplePos x="0" y="0"/>
            <wp:positionH relativeFrom="column">
              <wp:posOffset>-1156335</wp:posOffset>
            </wp:positionH>
            <wp:positionV relativeFrom="paragraph">
              <wp:posOffset>-53340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19E" w:rsidRDefault="00A9219E" w:rsidP="00E11F79">
      <w:pPr>
        <w:spacing w:after="0" w:line="240" w:lineRule="auto"/>
      </w:pPr>
      <w:r>
        <w:separator/>
      </w:r>
    </w:p>
  </w:endnote>
  <w:endnote w:type="continuationSeparator" w:id="0">
    <w:p w:rsidR="00A9219E" w:rsidRDefault="00A9219E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19E" w:rsidRDefault="00A9219E" w:rsidP="00E11F79">
      <w:pPr>
        <w:spacing w:after="0" w:line="240" w:lineRule="auto"/>
      </w:pPr>
      <w:r>
        <w:separator/>
      </w:r>
    </w:p>
  </w:footnote>
  <w:footnote w:type="continuationSeparator" w:id="0">
    <w:p w:rsidR="00A9219E" w:rsidRDefault="00A9219E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A9219E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45756"/>
    <w:rsid w:val="000A2347"/>
    <w:rsid w:val="000B1540"/>
    <w:rsid w:val="000F0A05"/>
    <w:rsid w:val="00152E02"/>
    <w:rsid w:val="00184517"/>
    <w:rsid w:val="001B2C22"/>
    <w:rsid w:val="00210AEA"/>
    <w:rsid w:val="00337812"/>
    <w:rsid w:val="00354C3A"/>
    <w:rsid w:val="003670DB"/>
    <w:rsid w:val="003B3E2D"/>
    <w:rsid w:val="003D52FC"/>
    <w:rsid w:val="00425A7F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8A0876"/>
    <w:rsid w:val="008C3CE3"/>
    <w:rsid w:val="00954CED"/>
    <w:rsid w:val="009975F4"/>
    <w:rsid w:val="009C4C64"/>
    <w:rsid w:val="009F2985"/>
    <w:rsid w:val="00A22378"/>
    <w:rsid w:val="00A23963"/>
    <w:rsid w:val="00A9219E"/>
    <w:rsid w:val="00AC7F20"/>
    <w:rsid w:val="00BD090E"/>
    <w:rsid w:val="00C52F55"/>
    <w:rsid w:val="00C53AB6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68BD9-5B33-4575-92FD-DCA69DA7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31</cp:revision>
  <dcterms:created xsi:type="dcterms:W3CDTF">2016-01-21T13:28:00Z</dcterms:created>
  <dcterms:modified xsi:type="dcterms:W3CDTF">2017-04-25T20:51:00Z</dcterms:modified>
</cp:coreProperties>
</file>